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8E9E" w14:textId="0D094A14" w:rsidR="004C688D" w:rsidRPr="00CA730D" w:rsidRDefault="004C688D">
      <w:pPr>
        <w:rPr>
          <w:rFonts w:ascii="HGPｺﾞｼｯｸE" w:eastAsia="HGPｺﾞｼｯｸE" w:hAnsi="HGPｺﾞｼｯｸE"/>
          <w:color w:val="00B050"/>
          <w:sz w:val="56"/>
          <w:szCs w:val="56"/>
        </w:rPr>
      </w:pPr>
      <w:r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>「</w:t>
      </w:r>
      <w:r w:rsidR="00B25747"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 xml:space="preserve">新港の森　</w:t>
      </w:r>
      <w:r w:rsidR="00CA730D"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>夏</w:t>
      </w:r>
      <w:r w:rsidR="00B25747"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>の観察会</w:t>
      </w:r>
      <w:r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>」</w:t>
      </w:r>
      <w:r w:rsidR="009625E7" w:rsidRPr="00CA730D">
        <w:rPr>
          <w:rFonts w:ascii="HGPｺﾞｼｯｸE" w:eastAsia="HGPｺﾞｼｯｸE" w:hAnsi="HGPｺﾞｼｯｸE" w:hint="eastAsia"/>
          <w:color w:val="00B050"/>
          <w:sz w:val="56"/>
          <w:szCs w:val="56"/>
        </w:rPr>
        <w:t>開催です！</w:t>
      </w:r>
    </w:p>
    <w:p w14:paraId="769C0469" w14:textId="0BA6724B" w:rsidR="004E4C10" w:rsidRPr="00CA730D" w:rsidRDefault="00C46E1B">
      <w:pPr>
        <w:rPr>
          <w:rFonts w:ascii="HGPｺﾞｼｯｸE" w:eastAsia="HGPｺﾞｼｯｸE" w:hAnsi="HGPｺﾞｼｯｸE"/>
          <w:color w:val="00B05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bCs/>
          <w:noProof/>
          <w:color w:val="538135" w:themeColor="accent6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98586" wp14:editId="65C927B6">
                <wp:simplePos x="0" y="0"/>
                <wp:positionH relativeFrom="page">
                  <wp:posOffset>4902835</wp:posOffset>
                </wp:positionH>
                <wp:positionV relativeFrom="paragraph">
                  <wp:posOffset>294005</wp:posOffset>
                </wp:positionV>
                <wp:extent cx="1771650" cy="619125"/>
                <wp:effectExtent l="95250" t="0" r="0" b="95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wedgeRoundRectCallout">
                          <a:avLst>
                            <a:gd name="adj1" fmla="val -55003"/>
                            <a:gd name="adj2" fmla="val 2096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7EF3C" w14:textId="058BCDD0" w:rsidR="00C46E1B" w:rsidRPr="00C46E1B" w:rsidRDefault="00C46E1B" w:rsidP="00C46E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6E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985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86.05pt;margin-top:23.15pt;width:139.5pt;height:48.7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26xAIAAPEFAAAOAAAAZHJzL2Uyb0RvYy54bWysVEtv2zAMvg/YfxB0b/1ok6xBnSJLkWFA&#10;0RZth54VWUo8yKImKbGzXz9KdpxsLXYYdpFF8ePrM8nrm7ZWZCesq0AXNDtPKRGaQ1npdUG/vSzP&#10;PlHiPNMlU6BFQffC0ZvZxw/XjZmKHDagSmEJOtFu2piCbrw30yRxfCNq5s7BCI1KCbZmHkW7TkrL&#10;GvReqyRP03HSgC2NBS6cw9fbTkln0b+UgvsHKZ3wRBUUc/PxtPFchTOZXbPp2jKzqXifBvuHLGpW&#10;aQw6uLplnpGtrd64qituwYH05xzqBKSsuIg1YDVZ+kc1zxtmRKwFyXFmoMn9P7f8fvdsHi3S0Bg3&#10;dXgNVbTS1uGL+ZE2krUfyBKtJxwfs8kkG4+QU466cXaV5aPAZnK0Ntb5LwJqEi4FbUS5Fk+w1eUT&#10;/pYFUwq2PpLGdnfOR/ZKolmNbcLK7xklslb4M3ZMkbPRKE0v+r91AspPQXl6Nc7fYi5OMdl4PJ70&#10;efZhMeNDpiEHB6oql5VSUbDr1UJZgjkgAenndBlbBk1+gykdwBqCWcdBeEmOlMab3ysRcEo/CUmq&#10;EknMY/2x28UQh3EutM861YaVoguPDKRD9DAfwSISHh0GzxLjD757Bwdk5+Tgu8uyxwdTEYdlME7/&#10;llhnPFjEyKD9YFxXGux7DhRW1Ufu8AeSOmoCS75dtQgJ1xWU+0dLLHRT6wxfVthJd8z5R2axM7D5&#10;cPX4Bzykgqag0N8o2YD9+d57wOP0oJaSBse+oO7HlllBifqqca6ussvLsCeicDma5CjYU83qVKO3&#10;9QKwM7BXMbt4DXivDldpoX7FDTUPUVHFNMfYBeXeHoSF79YR7jgu5vMIw91gmL/Tz4YH54Hg0KIv&#10;7Suzph8nj4N4D4cVwaaxmztyj9hgqWG+9SArH5RHXnsB90rsoX4HhsV1KkfUcVPPfgEAAP//AwBQ&#10;SwMEFAAGAAgAAAAhAI3bVP7gAAAACwEAAA8AAABkcnMvZG93bnJldi54bWxMjz1PwzAQhnck/oN1&#10;SGzUSVuaKsSpChILXWhhgM1NjjjCPqexm4R/z3WC7T4evfdcsZmcFQP2ofWkIJ0lIJAqX7fUKHh/&#10;e75bgwhRU62tJ1TwgwE25fVVofPaj7TH4RAbwSEUcq3AxNjlUobKoNNh5jsk3n353unIbd/Iutcj&#10;hzsr50mykk63xBeM7vDJYPV9ODsF3Wumx49TtttVny/28SQHuzVSqdubafsAIuIU/2C46LM6lOx0&#10;9Geqg7AKsmyeMqpguVqAuADJfcqTI1fLxRpkWcj/P5S/AAAA//8DAFBLAQItABQABgAIAAAAIQC2&#10;gziS/gAAAOEBAAATAAAAAAAAAAAAAAAAAAAAAABbQ29udGVudF9UeXBlc10ueG1sUEsBAi0AFAAG&#10;AAgAAAAhADj9If/WAAAAlAEAAAsAAAAAAAAAAAAAAAAALwEAAF9yZWxzLy5yZWxzUEsBAi0AFAAG&#10;AAgAAAAhAG7FXbrEAgAA8QUAAA4AAAAAAAAAAAAAAAAALgIAAGRycy9lMm9Eb2MueG1sUEsBAi0A&#10;FAAGAAgAAAAhAI3bVP7gAAAACwEAAA8AAAAAAAAAAAAAAAAAHgUAAGRycy9kb3ducmV2LnhtbFBL&#10;BQYAAAAABAAEAPMAAAArBgAAAAA=&#10;" adj="-1081,15328" fillcolor="#00b0f0" stroked="f" strokeweight="1pt">
                <v:textbox>
                  <w:txbxContent>
                    <w:p w14:paraId="08B7EF3C" w14:textId="058BCDD0" w:rsidR="00C46E1B" w:rsidRPr="00C46E1B" w:rsidRDefault="00C46E1B" w:rsidP="00C46E1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6E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参加費無料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25E7" w:rsidRPr="009625E7">
        <w:rPr>
          <w:rFonts w:ascii="HGPｺﾞｼｯｸE" w:eastAsia="HGPｺﾞｼｯｸE" w:hAnsi="HGPｺﾞｼｯｸE" w:hint="eastAsia"/>
          <w:color w:val="B553A7"/>
          <w:sz w:val="56"/>
          <w:szCs w:val="56"/>
        </w:rPr>
        <w:t xml:space="preserve">　</w:t>
      </w:r>
      <w:r w:rsidR="009625E7" w:rsidRPr="009625E7">
        <w:rPr>
          <w:rFonts w:ascii="HGPｺﾞｼｯｸE" w:eastAsia="HGPｺﾞｼｯｸE" w:hAnsi="HGPｺﾞｼｯｸE" w:hint="eastAsia"/>
          <w:color w:val="B553A7"/>
          <w:sz w:val="36"/>
          <w:szCs w:val="36"/>
        </w:rPr>
        <w:t xml:space="preserve">　</w:t>
      </w:r>
      <w:r w:rsidR="00CA730D" w:rsidRPr="00CA730D">
        <w:rPr>
          <w:rFonts w:ascii="HGPｺﾞｼｯｸE" w:eastAsia="HGPｺﾞｼｯｸE" w:hAnsi="HGPｺﾞｼｯｸE" w:hint="eastAsia"/>
          <w:color w:val="00B050"/>
          <w:sz w:val="36"/>
          <w:szCs w:val="36"/>
        </w:rPr>
        <w:t>梅雨が過ぎれば</w:t>
      </w:r>
      <w:r w:rsidR="00CA730D">
        <w:rPr>
          <w:rFonts w:ascii="HGPｺﾞｼｯｸE" w:eastAsia="HGPｺﾞｼｯｸE" w:hAnsi="HGPｺﾞｼｯｸE" w:hint="eastAsia"/>
          <w:color w:val="00B050"/>
          <w:sz w:val="36"/>
          <w:szCs w:val="36"/>
        </w:rPr>
        <w:t>そこは</w:t>
      </w:r>
      <w:r w:rsidR="00CA730D" w:rsidRPr="00CA730D">
        <w:rPr>
          <w:rFonts w:ascii="HGPｺﾞｼｯｸE" w:eastAsia="HGPｺﾞｼｯｸE" w:hAnsi="HGPｺﾞｼｯｸE" w:hint="eastAsia"/>
          <w:color w:val="00B050"/>
          <w:sz w:val="36"/>
          <w:szCs w:val="36"/>
        </w:rPr>
        <w:t>夏・・・。</w:t>
      </w:r>
    </w:p>
    <w:p w14:paraId="0AC3D0F6" w14:textId="5DA5DDEB" w:rsidR="009625E7" w:rsidRPr="00CA730D" w:rsidRDefault="00CA730D" w:rsidP="004E4C10">
      <w:pPr>
        <w:ind w:firstLineChars="100" w:firstLine="360"/>
        <w:rPr>
          <w:rFonts w:ascii="HGPｺﾞｼｯｸE" w:eastAsia="HGPｺﾞｼｯｸE" w:hAnsi="HGPｺﾞｼｯｸE"/>
          <w:color w:val="00B050"/>
          <w:sz w:val="36"/>
          <w:szCs w:val="36"/>
        </w:rPr>
      </w:pPr>
      <w:r w:rsidRPr="00CA730D">
        <w:rPr>
          <w:rFonts w:ascii="HGPｺﾞｼｯｸE" w:eastAsia="HGPｺﾞｼｯｸE" w:hAnsi="HGPｺﾞｼｯｸE" w:hint="eastAsia"/>
          <w:color w:val="00B050"/>
          <w:sz w:val="36"/>
          <w:szCs w:val="36"/>
        </w:rPr>
        <w:t>夏のテーマは・・</w:t>
      </w:r>
    </w:p>
    <w:p w14:paraId="49F190CB" w14:textId="316DB2A3" w:rsidR="005D6BE4" w:rsidRPr="004E4C10" w:rsidRDefault="00CA730D" w:rsidP="00F41458">
      <w:pPr>
        <w:spacing w:line="216" w:lineRule="auto"/>
        <w:ind w:left="360"/>
        <w:jc w:val="left"/>
        <w:rPr>
          <w:rFonts w:ascii="HGPｺﾞｼｯｸE" w:eastAsia="HGPｺﾞｼｯｸE" w:hAnsi="HGPｺﾞｼｯｸE"/>
          <w:b/>
          <w:bCs/>
          <w:color w:val="538135" w:themeColor="accent6" w:themeShade="BF"/>
          <w:sz w:val="40"/>
          <w:szCs w:val="40"/>
        </w:rPr>
      </w:pPr>
      <w:r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・日焼け面にシャンデリア</w:t>
      </w:r>
    </w:p>
    <w:p w14:paraId="0612EBF9" w14:textId="3BBC9364" w:rsidR="00F41458" w:rsidRPr="004E4C10" w:rsidRDefault="009625E7" w:rsidP="00F41458">
      <w:pPr>
        <w:spacing w:line="216" w:lineRule="auto"/>
        <w:ind w:left="360"/>
        <w:jc w:val="left"/>
        <w:rPr>
          <w:rFonts w:ascii="HGPｺﾞｼｯｸE" w:eastAsia="HGPｺﾞｼｯｸE" w:hAnsi="HGPｺﾞｼｯｸE" w:cs="ＭＳ Ｐゴシック"/>
          <w:b/>
          <w:bCs/>
          <w:color w:val="538135" w:themeColor="accent6" w:themeShade="BF"/>
          <w:sz w:val="40"/>
          <w:szCs w:val="40"/>
        </w:rPr>
      </w:pPr>
      <w:r w:rsidRPr="004E4C10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・</w:t>
      </w:r>
      <w:r w:rsidR="00CA730D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水不足が顔に出るタイプ</w:t>
      </w:r>
    </w:p>
    <w:p w14:paraId="6D9D0CF2" w14:textId="14C88207" w:rsidR="00F41458" w:rsidRPr="004E4C10" w:rsidRDefault="00F41458" w:rsidP="00F41458">
      <w:pPr>
        <w:ind w:left="360"/>
        <w:rPr>
          <w:rFonts w:ascii="HGPｺﾞｼｯｸE" w:eastAsia="HGPｺﾞｼｯｸE" w:hAnsi="HGPｺﾞｼｯｸE"/>
          <w:b/>
          <w:bCs/>
          <w:color w:val="538135" w:themeColor="accent6" w:themeShade="BF"/>
          <w:sz w:val="40"/>
          <w:szCs w:val="40"/>
        </w:rPr>
      </w:pPr>
      <w:r w:rsidRPr="004E4C10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・</w:t>
      </w:r>
      <w:r w:rsidR="00CA730D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マツボックリの生け花</w:t>
      </w:r>
    </w:p>
    <w:p w14:paraId="7356664F" w14:textId="530A962A" w:rsidR="004E4C10" w:rsidRDefault="00F41458" w:rsidP="004E4C10">
      <w:pPr>
        <w:spacing w:line="216" w:lineRule="auto"/>
        <w:ind w:left="360"/>
        <w:jc w:val="left"/>
        <w:rPr>
          <w:rFonts w:ascii="HGPｺﾞｼｯｸE" w:eastAsia="HGPｺﾞｼｯｸE" w:hAnsi="HGPｺﾞｼｯｸE"/>
          <w:b/>
          <w:bCs/>
          <w:sz w:val="36"/>
          <w:szCs w:val="36"/>
        </w:rPr>
      </w:pPr>
      <w:r w:rsidRPr="004E4C10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・</w:t>
      </w:r>
      <w:r w:rsidR="00CA730D">
        <w:rPr>
          <w:rFonts w:ascii="HGPｺﾞｼｯｸE" w:eastAsia="HGPｺﾞｼｯｸE" w:hAnsi="HGPｺﾞｼｯｸE" w:hint="eastAsia"/>
          <w:b/>
          <w:bCs/>
          <w:color w:val="538135" w:themeColor="accent6" w:themeShade="BF"/>
          <w:sz w:val="40"/>
          <w:szCs w:val="40"/>
        </w:rPr>
        <w:t>手触りランキング</w:t>
      </w:r>
    </w:p>
    <w:p w14:paraId="51FBDBB3" w14:textId="5D2C536F" w:rsidR="004C688D" w:rsidRPr="00CA730D" w:rsidRDefault="004C688D" w:rsidP="00F81763">
      <w:pPr>
        <w:pStyle w:val="a7"/>
        <w:numPr>
          <w:ilvl w:val="0"/>
          <w:numId w:val="8"/>
        </w:numPr>
        <w:ind w:leftChars="0"/>
        <w:rPr>
          <w:rFonts w:ascii="HGPｺﾞｼｯｸE" w:eastAsia="HGPｺﾞｼｯｸE" w:hAnsi="HGPｺﾞｼｯｸE"/>
          <w:color w:val="00B050"/>
          <w:sz w:val="40"/>
          <w:szCs w:val="40"/>
        </w:rPr>
      </w:pPr>
      <w:r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日時</w:t>
      </w:r>
      <w:r w:rsidR="00F81763"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 xml:space="preserve">　　　　</w:t>
      </w:r>
      <w:r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：</w:t>
      </w:r>
      <w:r w:rsid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７</w:t>
      </w:r>
      <w:r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月</w:t>
      </w:r>
      <w:r w:rsid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４</w:t>
      </w:r>
      <w:r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日(土)</w:t>
      </w:r>
      <w:r w:rsidR="001238A5"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 xml:space="preserve"> </w:t>
      </w:r>
      <w:r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10:00</w:t>
      </w:r>
      <w:r w:rsidR="004E4C10"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開始</w:t>
      </w:r>
      <w:r w:rsidRPr="00CA730D">
        <w:rPr>
          <w:rFonts w:ascii="HGPｺﾞｼｯｸE" w:eastAsia="HGPｺﾞｼｯｸE" w:hAnsi="HGPｺﾞｼｯｸE" w:hint="eastAsia"/>
          <w:b/>
          <w:bCs/>
          <w:color w:val="00B050"/>
          <w:sz w:val="40"/>
          <w:szCs w:val="40"/>
        </w:rPr>
        <w:t>～12:00</w:t>
      </w:r>
      <w:r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頃</w:t>
      </w:r>
    </w:p>
    <w:p w14:paraId="35E1D162" w14:textId="60FDF38C" w:rsidR="004C688D" w:rsidRPr="00CA730D" w:rsidRDefault="004E4C10" w:rsidP="00F81763">
      <w:pPr>
        <w:pStyle w:val="a7"/>
        <w:numPr>
          <w:ilvl w:val="0"/>
          <w:numId w:val="8"/>
        </w:numPr>
        <w:ind w:leftChars="0"/>
        <w:rPr>
          <w:rFonts w:ascii="HGPｺﾞｼｯｸE" w:eastAsia="HGPｺﾞｼｯｸE" w:hAnsi="HGPｺﾞｼｯｸE"/>
          <w:color w:val="00B050"/>
          <w:sz w:val="40"/>
          <w:szCs w:val="40"/>
        </w:rPr>
      </w:pPr>
      <w:r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集まる場所</w:t>
      </w:r>
      <w:r w:rsidR="00160275"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：</w:t>
      </w:r>
      <w:r w:rsidR="00C9239D"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県営</w:t>
      </w:r>
      <w:r w:rsidR="004C688D"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新港野球場</w:t>
      </w:r>
      <w:r w:rsidRPr="00CA730D">
        <w:rPr>
          <w:rFonts w:ascii="HGPｺﾞｼｯｸE" w:eastAsia="HGPｺﾞｼｯｸE" w:hAnsi="HGPｺﾞｼｯｸE" w:hint="eastAsia"/>
          <w:color w:val="00B050"/>
          <w:sz w:val="40"/>
          <w:szCs w:val="40"/>
        </w:rPr>
        <w:t>ひろば</w:t>
      </w:r>
    </w:p>
    <w:p w14:paraId="652BE068" w14:textId="6BC4EB4B" w:rsidR="006F071D" w:rsidRPr="00F81763" w:rsidRDefault="00CA730D" w:rsidP="00F81763">
      <w:pPr>
        <w:ind w:right="1440" w:firstLineChars="150" w:firstLine="42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春</w:t>
      </w:r>
      <w:r w:rsidR="009659F8" w:rsidRPr="00F81763">
        <w:rPr>
          <w:rFonts w:ascii="HGPｺﾞｼｯｸE" w:eastAsia="HGPｺﾞｼｯｸE" w:hAnsi="HGPｺﾞｼｯｸE" w:hint="eastAsia"/>
          <w:sz w:val="28"/>
          <w:szCs w:val="28"/>
        </w:rPr>
        <w:t>の</w:t>
      </w:r>
      <w:r w:rsidR="009B0BEC">
        <w:rPr>
          <w:rFonts w:ascii="HGPｺﾞｼｯｸE" w:eastAsia="HGPｺﾞｼｯｸE" w:hAnsi="HGPｺﾞｼｯｸE" w:hint="eastAsia"/>
          <w:sz w:val="28"/>
          <w:szCs w:val="28"/>
        </w:rPr>
        <w:t>観察</w:t>
      </w:r>
      <w:r w:rsidR="009659F8" w:rsidRPr="00F81763">
        <w:rPr>
          <w:rFonts w:ascii="HGPｺﾞｼｯｸE" w:eastAsia="HGPｺﾞｼｯｸE" w:hAnsi="HGPｺﾞｼｯｸE" w:hint="eastAsia"/>
          <w:sz w:val="28"/>
          <w:szCs w:val="28"/>
        </w:rPr>
        <w:t>会と同じ場所です。</w:t>
      </w:r>
      <w:r w:rsidR="004E4C10" w:rsidRPr="00F81763">
        <w:rPr>
          <w:rFonts w:ascii="HGPｺﾞｼｯｸE" w:eastAsia="HGPｺﾞｼｯｸE" w:hAnsi="HGPｺﾞｼｯｸE" w:hint="eastAsia"/>
          <w:sz w:val="28"/>
          <w:szCs w:val="28"/>
          <w:u w:val="thick"/>
        </w:rPr>
        <w:t>事前参加</w:t>
      </w:r>
      <w:r w:rsidR="004C688D" w:rsidRPr="00F81763">
        <w:rPr>
          <w:rFonts w:ascii="HGPｺﾞｼｯｸE" w:eastAsia="HGPｺﾞｼｯｸE" w:hAnsi="HGPｺﾞｼｯｸE" w:hint="eastAsia"/>
          <w:sz w:val="28"/>
          <w:szCs w:val="28"/>
          <w:u w:val="thick"/>
        </w:rPr>
        <w:t>申込み不要</w:t>
      </w:r>
      <w:r w:rsidR="004E4C10" w:rsidRPr="00F81763">
        <w:rPr>
          <w:rFonts w:ascii="HGPｺﾞｼｯｸE" w:eastAsia="HGPｺﾞｼｯｸE" w:hAnsi="HGPｺﾞｼｯｸE" w:hint="eastAsia"/>
          <w:sz w:val="28"/>
          <w:szCs w:val="28"/>
          <w:u w:val="thick"/>
        </w:rPr>
        <w:t>です</w:t>
      </w:r>
      <w:r w:rsidR="009659F8" w:rsidRPr="00F81763">
        <w:rPr>
          <w:rFonts w:ascii="HGPｺﾞｼｯｸE" w:eastAsia="HGPｺﾞｼｯｸE" w:hAnsi="HGPｺﾞｼｯｸE" w:hint="eastAsia"/>
          <w:sz w:val="28"/>
          <w:szCs w:val="28"/>
          <w:u w:val="thick"/>
        </w:rPr>
        <w:t>。</w:t>
      </w:r>
    </w:p>
    <w:p w14:paraId="21533869" w14:textId="70C6A128" w:rsidR="004C688D" w:rsidRPr="00F81763" w:rsidRDefault="006F071D" w:rsidP="006F071D">
      <w:pPr>
        <w:ind w:right="1440" w:firstLineChars="150" w:firstLine="420"/>
        <w:rPr>
          <w:rFonts w:ascii="HGPｺﾞｼｯｸE" w:eastAsia="HGPｺﾞｼｯｸE" w:hAnsi="HGPｺﾞｼｯｸE"/>
          <w:sz w:val="28"/>
          <w:szCs w:val="28"/>
        </w:rPr>
      </w:pPr>
      <w:r w:rsidRPr="00F81763">
        <w:rPr>
          <w:rFonts w:ascii="HGPｺﾞｼｯｸE" w:eastAsia="HGPｺﾞｼｯｸE" w:hAnsi="HGPｺﾞｼｯｸE" w:hint="eastAsia"/>
          <w:sz w:val="28"/>
          <w:szCs w:val="28"/>
        </w:rPr>
        <w:t>当日、開始時間までに集合場所にお越しください。</w:t>
      </w:r>
      <w:r w:rsidR="004E4C10" w:rsidRPr="00F81763">
        <w:rPr>
          <w:rFonts w:ascii="HGPｺﾞｼｯｸE" w:eastAsia="HGPｺﾞｼｯｸE" w:hAnsi="HGPｺﾞｼｯｸE" w:hint="eastAsia"/>
          <w:sz w:val="28"/>
          <w:szCs w:val="28"/>
        </w:rPr>
        <w:t>雨天</w:t>
      </w:r>
      <w:r w:rsidR="004C688D" w:rsidRPr="00F81763">
        <w:rPr>
          <w:rFonts w:ascii="HGPｺﾞｼｯｸE" w:eastAsia="HGPｺﾞｼｯｸE" w:hAnsi="HGPｺﾞｼｯｸE" w:hint="eastAsia"/>
          <w:sz w:val="28"/>
          <w:szCs w:val="28"/>
        </w:rPr>
        <w:t>決行</w:t>
      </w:r>
      <w:r w:rsidR="00E02D90" w:rsidRPr="00F81763">
        <w:rPr>
          <w:rFonts w:ascii="HGPｺﾞｼｯｸE" w:eastAsia="HGPｺﾞｼｯｸE" w:hAnsi="HGPｺﾞｼｯｸE" w:hint="eastAsia"/>
          <w:sz w:val="28"/>
          <w:szCs w:val="28"/>
        </w:rPr>
        <w:t>。</w:t>
      </w:r>
    </w:p>
    <w:p w14:paraId="0AFC1A3F" w14:textId="167D7F87" w:rsidR="009A33AC" w:rsidRPr="007C29DA" w:rsidRDefault="009659F8" w:rsidP="004E4C10">
      <w:pPr>
        <w:ind w:left="1440" w:right="794" w:hangingChars="400" w:hanging="1440"/>
        <w:rPr>
          <w:rFonts w:ascii="HGPｺﾞｼｯｸE" w:eastAsia="HGPｺﾞｼｯｸE" w:hAnsi="HGPｺﾞｼｯｸE"/>
          <w:sz w:val="24"/>
          <w:szCs w:val="24"/>
        </w:rPr>
      </w:pPr>
      <w:r w:rsidRPr="00F81763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駐車場</w:t>
      </w:r>
      <w:r w:rsidRPr="00F81763">
        <w:rPr>
          <w:rFonts w:ascii="HGPｺﾞｼｯｸE" w:eastAsia="HGPｺﾞｼｯｸE" w:hAnsi="HGPｺﾞｼｯｸE" w:hint="eastAsia"/>
          <w:sz w:val="36"/>
          <w:szCs w:val="36"/>
        </w:rPr>
        <w:t>：</w:t>
      </w:r>
      <w:r w:rsidRPr="00F81763">
        <w:rPr>
          <w:rFonts w:ascii="HGPｺﾞｼｯｸE" w:eastAsia="HGPｺﾞｼｯｸE" w:hAnsi="HGPｺﾞｼｯｸE" w:hint="eastAsia"/>
          <w:sz w:val="24"/>
          <w:szCs w:val="24"/>
        </w:rPr>
        <w:t>当日は、新港の森駐車場</w:t>
      </w:r>
      <w:r w:rsidR="00905B16" w:rsidRPr="00F81763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E02D90" w:rsidRPr="00F81763">
        <w:rPr>
          <w:rFonts w:ascii="HGPｺﾞｼｯｸE" w:eastAsia="HGPｺﾞｼｯｸE" w:hAnsi="HGPｺﾞｼｯｸE" w:hint="eastAsia"/>
          <w:sz w:val="24"/>
          <w:szCs w:val="24"/>
        </w:rPr>
        <w:t>新港野球場前押しボタン信号</w:t>
      </w:r>
      <w:r w:rsidR="00957A76" w:rsidRPr="00F81763">
        <w:rPr>
          <w:rFonts w:ascii="HGPｺﾞｼｯｸE" w:eastAsia="HGPｺﾞｼｯｸE" w:hAnsi="HGPｺﾞｼｯｸE" w:hint="eastAsia"/>
          <w:sz w:val="24"/>
          <w:szCs w:val="24"/>
        </w:rPr>
        <w:t xml:space="preserve"> 球場反対</w:t>
      </w:r>
      <w:r w:rsidR="00E02D90" w:rsidRPr="00F81763">
        <w:rPr>
          <w:rFonts w:ascii="HGPｺﾞｼｯｸE" w:eastAsia="HGPｺﾞｼｯｸE" w:hAnsi="HGPｺﾞｼｯｸE" w:hint="eastAsia"/>
          <w:sz w:val="24"/>
          <w:szCs w:val="24"/>
        </w:rPr>
        <w:t>側</w:t>
      </w:r>
      <w:r w:rsidRPr="00F81763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9A33AC" w:rsidRPr="00F81763">
        <w:rPr>
          <w:rFonts w:ascii="HGPｺﾞｼｯｸE" w:eastAsia="HGPｺﾞｼｯｸE" w:hAnsi="HGPｺﾞｼｯｸE" w:hint="eastAsia"/>
          <w:sz w:val="24"/>
          <w:szCs w:val="24"/>
        </w:rPr>
        <w:t>に</w:t>
      </w:r>
      <w:r w:rsidR="00E24C83" w:rsidRPr="00F81763">
        <w:rPr>
          <w:rFonts w:ascii="HGPｺﾞｼｯｸE" w:eastAsia="HGPｺﾞｼｯｸE" w:hAnsi="HGPｺﾞｼｯｸE" w:hint="eastAsia"/>
          <w:sz w:val="24"/>
          <w:szCs w:val="24"/>
        </w:rPr>
        <w:t>駐車</w:t>
      </w:r>
      <w:r w:rsidR="009A33AC" w:rsidRPr="00F81763">
        <w:rPr>
          <w:rFonts w:ascii="HGPｺﾞｼｯｸE" w:eastAsia="HGPｺﾞｼｯｸE" w:hAnsi="HGPｺﾞｼｯｸE" w:hint="eastAsia"/>
          <w:sz w:val="24"/>
          <w:szCs w:val="24"/>
        </w:rPr>
        <w:t xml:space="preserve">できます。　</w:t>
      </w:r>
      <w:r w:rsidR="00E24C83" w:rsidRPr="00F81763">
        <w:rPr>
          <w:rFonts w:ascii="HGPｺﾞｼｯｸE" w:eastAsia="HGPｺﾞｼｯｸE" w:hAnsi="HGPｺﾞｼｯｸE" w:hint="eastAsia"/>
          <w:sz w:val="24"/>
          <w:szCs w:val="24"/>
        </w:rPr>
        <w:t>時間に</w:t>
      </w:r>
      <w:r w:rsidR="009A33AC" w:rsidRPr="00F81763">
        <w:rPr>
          <w:rFonts w:ascii="HGPｺﾞｼｯｸE" w:eastAsia="HGPｺﾞｼｯｸE" w:hAnsi="HGPｺﾞｼｯｸE" w:hint="eastAsia"/>
          <w:sz w:val="24"/>
          <w:szCs w:val="24"/>
        </w:rPr>
        <w:t>余裕をもって、安全運転でお越しください。</w:t>
      </w:r>
    </w:p>
    <w:p w14:paraId="47C03049" w14:textId="78ABC8AA" w:rsidR="009659F8" w:rsidRPr="007C29DA" w:rsidRDefault="004E4C10" w:rsidP="001238A5">
      <w:pPr>
        <w:ind w:right="1440"/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3B216896" wp14:editId="782B24FE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4609465" cy="4295775"/>
            <wp:effectExtent l="38100" t="38100" r="38735" b="476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4295775"/>
                    </a:xfrm>
                    <a:prstGeom prst="rect">
                      <a:avLst/>
                    </a:prstGeom>
                    <a:ln w="38100">
                      <a:solidFill>
                        <a:srgbClr val="FF99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65FE3" w14:textId="75AC93B7" w:rsidR="00274238" w:rsidRPr="007C29DA" w:rsidRDefault="00274238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152612DF" w14:textId="2468A044" w:rsidR="00274238" w:rsidRPr="007C29DA" w:rsidRDefault="00F81763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  <w:r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3C3D4" wp14:editId="378B6C16">
                <wp:simplePos x="0" y="0"/>
                <wp:positionH relativeFrom="column">
                  <wp:posOffset>1813560</wp:posOffset>
                </wp:positionH>
                <wp:positionV relativeFrom="paragraph">
                  <wp:posOffset>120650</wp:posOffset>
                </wp:positionV>
                <wp:extent cx="180975" cy="16192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7265D" id="楕円 7" o:spid="_x0000_s1026" style="position:absolute;left:0;text-align:left;margin-left:142.8pt;margin-top:9.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77pgIAALcFAAAOAAAAZHJzL2Uyb0RvYy54bWysVFFu2zAM/R+wOwj6X20HTdMEdYqgRYYB&#10;RVusHfqtyFIsQJY0SYmTHaA32BF2tO4coyTbTddiGIblQxFF8pF8Jnl2vmsk2jLrhFYlLo5yjJii&#10;uhJqXeIv98sPpxg5T1RFpFasxHvm8Pn8/buz1szYSNdaVswiAFFu1poS196bWZY5WrOGuCNtmAIl&#10;17YhHkS7zipLWkBvZDbK85Os1bYyVlPmHLxeJiWeR3zOGfU3nDvmkSwx5ObjaeO5Cmc2PyOztSWm&#10;FrRLg/xDFg0RCoIOUJfEE7Sx4hVUI6jVTnN/RHWTac4FZbEGqKbIf6vmriaGxVqAHGcGmtz/g6XX&#10;21uLRFXiCUaKNPCJfv74/vT4iCaBm9a4GZjcmVvbSQ6uodAdt034hxLQLvK5H/hkO48oPBan+XQy&#10;xoiCqjgppqNxwMyenY11/iPTDQqXEjMphXGhYjIj2yvnk3VvFZ6dlqJaCimjYNerC2nRlsDXXS5z&#10;+HUBXphJhVpIYJqP8wj9Qun+BgNSlgoyD3QkAuLN7yULeUj1mXEgEUoepQihfdmQGqGUKV8kVU0q&#10;ljIeHybce0R+ImBA5lDpgN0B9JYJpMdOVHX2wZXF7h+cu9L/5Dx4xMha+cG5EUrbtyqTUFUXOdn3&#10;JCVqAksrXe2hxaxOs+cMXQr42lfE+VtiYdhgLGGB+Bs4uNTwpXR3w6jW9ttb78EeZgC0GLUwvCV2&#10;XzfEMozkJwXTMS2Oj8O0R+F4PBmBYA81q0ON2jQXGjqogFVlaLwGey/7K7e6eYA9swhRQUUUhdgl&#10;pt72woVPSwU2FWWLRTSDCTfEX6k7QwN4YDW08v3ugVjTtbyHWbnW/aC/avtkGzyVXmy85iLOxDOv&#10;Hd+wHWLjdJssrJ9DOVo979v5LwAAAP//AwBQSwMEFAAGAAgAAAAhAEvGrbvgAAAACQEAAA8AAABk&#10;cnMvZG93bnJldi54bWxMj8FOwzAQRO9I/IO1SFwQdVLSKoQ4FUKqICdIAYmjG5s4qr2OYjdN/57l&#10;BMfVPM2+KTezs2zSY+g9CkgXCTCNrVc9dgI+3re3ObAQJSppPWoBZx1gU11elLJQ/oSNnnaxY1SC&#10;oZACTIxDwXlojXYyLPygkbJvPzoZ6Rw7rkZ5onJn+TJJ1tzJHumDkYN+Mro97I5OwPZwvomNea4/&#10;3+r89Wuum5fJGiGur+bHB2BRz/EPhl99UoeKnPb+iCowK2CZr9aEUnBPmwi4S7MU2F5Alq2AVyX/&#10;v6D6AQAA//8DAFBLAQItABQABgAIAAAAIQC2gziS/gAAAOEBAAATAAAAAAAAAAAAAAAAAAAAAABb&#10;Q29udGVudF9UeXBlc10ueG1sUEsBAi0AFAAGAAgAAAAhADj9If/WAAAAlAEAAAsAAAAAAAAAAAAA&#10;AAAALwEAAF9yZWxzLy5yZWxzUEsBAi0AFAAGAAgAAAAhAMRQDvumAgAAtwUAAA4AAAAAAAAAAAAA&#10;AAAALgIAAGRycy9lMm9Eb2MueG1sUEsBAi0AFAAGAAgAAAAhAEvGrbvgAAAACQEAAA8AAAAAAAAA&#10;AAAAAAAAAAUAAGRycy9kb3ducmV2LnhtbFBLBQYAAAAABAAEAPMAAAANBgAAAAA=&#10;" fillcolor="red" strokecolor="red" strokeweight="1.5pt">
                <v:stroke joinstyle="miter"/>
              </v:oval>
            </w:pict>
          </mc:Fallback>
        </mc:AlternateContent>
      </w:r>
    </w:p>
    <w:p w14:paraId="77E170D0" w14:textId="7780D497" w:rsidR="00274238" w:rsidRPr="007C29DA" w:rsidRDefault="00E02D90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  <w:r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ED4D1F" wp14:editId="4CCA90E5">
                <wp:simplePos x="0" y="0"/>
                <wp:positionH relativeFrom="column">
                  <wp:posOffset>1242060</wp:posOffset>
                </wp:positionH>
                <wp:positionV relativeFrom="paragraph">
                  <wp:posOffset>4445</wp:posOffset>
                </wp:positionV>
                <wp:extent cx="77152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40A7" w14:textId="38BD824C" w:rsidR="004C76E7" w:rsidRPr="004C76E7" w:rsidRDefault="004C76E7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FF0000"/>
                              </w:rPr>
                            </w:pPr>
                            <w:r w:rsidRPr="004C76E7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D4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7.8pt;margin-top:.35pt;width:60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sR+gEAANQDAAAOAAAAZHJzL2Uyb0RvYy54bWysU11v2yAUfZ+0/4B4X2xHTtNacaquXaZJ&#10;3YfU7QdgjGM04DIgsbNfvwt206h7m+YHdOGac+8597C5HbUiR+G8BFPTYpFTIgyHVpp9TX983727&#10;psQHZlqmwIianoSnt9u3bzaDrcQSelCtcARBjK8GW9M+BFtlmee90MwvwAqDyQ6cZgG3bp+1jg2I&#10;rlW2zPOrbADXWgdceI+nD1OSbhN+1wkevnadF4GommJvIa0urU1cs+2GVXvHbC/53Ab7hy40kwaL&#10;nqEeWGDk4ORfUFpyBx66sOCgM+g6yUXigGyK/BWbp55ZkbigON6eZfL/D5Z/OT7Zb46E8T2MOMBE&#10;wttH4D89MXDfM7MXd87B0AvWYuEiSpYN1lfz1Si1r3wEaYbP0OKQ2SFAAho7p6MqyJMgOg7gdBZd&#10;jIFwPFyvi9VyRQnHVFHm5dUyTSVj1fNt63z4KECTGNTU4VATOjs++hC7YdXzL7GYgZ1UKg1WGTLU&#10;9Cbiv8poGdB3SuqaXufxm5wQSX4wbbocmFRTjAWUmVlHohPlMDYjke0sSRShgfaEMjiYbIbPAoMe&#10;3G9KBrRYTf2vA3OCEvXJoJQ3RVlGT6ZNuVojceIuM81lhhmOUDUNlEzhfUg+jsS8vUPJdzKp8dLJ&#10;3DJaJ4k02zx683Kf/np5jNs/AAAA//8DAFBLAwQUAAYACAAAACEAoZD4790AAAAIAQAADwAAAGRy&#10;cy9kb3ducmV2LnhtbEyPwU7DMBBE70j8g7VI3KiTIBoa4lQVasuRUiLObrwkEfHait00/D3LCY6j&#10;Gc28KdezHcSEY+gdKUgXCQikxpmeWgX1++7uEUSImoweHKGCbwywrq6vSl0Yd6E3nI6xFVxCodAK&#10;uhh9IWVoOrQ6LJxHYu/TjVZHlmMrzagvXG4HmSXJUlrdEy902uNzh83X8WwV+Oj3+cv4ethsd1NS&#10;f+zrrG+3St3ezJsnEBHn+BeGX3xGh4qZTu5MJoiB9ephyVEFOQi279M8BXFSkGXpCmRVyv8Hqh8A&#10;AAD//wMAUEsBAi0AFAAGAAgAAAAhALaDOJL+AAAA4QEAABMAAAAAAAAAAAAAAAAAAAAAAFtDb250&#10;ZW50X1R5cGVzXS54bWxQSwECLQAUAAYACAAAACEAOP0h/9YAAACUAQAACwAAAAAAAAAAAAAAAAAv&#10;AQAAX3JlbHMvLnJlbHNQSwECLQAUAAYACAAAACEAOCI7EfoBAADUAwAADgAAAAAAAAAAAAAAAAAu&#10;AgAAZHJzL2Uyb0RvYy54bWxQSwECLQAUAAYACAAAACEAoZD4790AAAAIAQAADwAAAAAAAAAAAAAA&#10;AABUBAAAZHJzL2Rvd25yZXYueG1sUEsFBgAAAAAEAAQA8wAAAF4FAAAAAA==&#10;" filled="f" stroked="f">
                <v:textbox style="mso-fit-shape-to-text:t">
                  <w:txbxContent>
                    <w:p w14:paraId="050E40A7" w14:textId="38BD824C" w:rsidR="004C76E7" w:rsidRPr="004C76E7" w:rsidRDefault="004C76E7">
                      <w:pPr>
                        <w:rPr>
                          <w:rFonts w:ascii="UD デジタル 教科書体 NP-B" w:eastAsia="UD デジタル 教科書体 NP-B"/>
                          <w:b/>
                          <w:bCs/>
                          <w:color w:val="FF0000"/>
                        </w:rPr>
                      </w:pPr>
                      <w:r w:rsidRPr="004C76E7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</w:rPr>
                        <w:t>集合場所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864AE" w14:textId="484071E7" w:rsidR="00274238" w:rsidRPr="007C29DA" w:rsidRDefault="00274238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6B5E75EB" w14:textId="21DEB1C2" w:rsidR="009A33AC" w:rsidRPr="007C29DA" w:rsidRDefault="009A33AC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77561CD7" w14:textId="3D9D5B3E" w:rsidR="009A33AC" w:rsidRPr="007C29DA" w:rsidRDefault="009A33AC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7B8116BB" w14:textId="7E8156A0" w:rsidR="00274238" w:rsidRPr="007C29DA" w:rsidRDefault="00274238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77BF1281" w14:textId="3E975E8B" w:rsidR="00274238" w:rsidRDefault="00274238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17BDB931" w14:textId="5012CBCB" w:rsidR="007C29DA" w:rsidRDefault="00402F69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  <w:r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EC15F6" wp14:editId="35F36AFE">
                <wp:simplePos x="0" y="0"/>
                <wp:positionH relativeFrom="column">
                  <wp:posOffset>1699260</wp:posOffset>
                </wp:positionH>
                <wp:positionV relativeFrom="paragraph">
                  <wp:posOffset>43815</wp:posOffset>
                </wp:positionV>
                <wp:extent cx="628650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15ADB" w14:textId="194E05D5" w:rsidR="004C76E7" w:rsidRPr="004C76E7" w:rsidRDefault="004C76E7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FF0000"/>
                              </w:rPr>
                            </w:pPr>
                            <w:r w:rsidRPr="004C76E7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EC15F6" id="_x0000_s1028" type="#_x0000_t202" style="position:absolute;left:0;text-align:left;margin-left:133.8pt;margin-top:3.45pt;width:4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Z5/QEAANQDAAAOAAAAZHJzL2Uyb0RvYy54bWysU9uO2yAQfa/Uf0C8N3asJM1aIavtblNV&#10;2l6kbT+AYByjAkOBxE6/vgP2ZqP2raofEDCeM3POHDa3g9HkJH1QYBmdz0pKpBXQKHtg9Pu33Zs1&#10;JSFy23ANVjJ6loHebl+/2vSulhV0oBvpCYLYUPeO0S5GVxdFEJ00PMzASYvBFrzhEY/+UDSe94hu&#10;dFGV5arowTfOg5Ah4O3DGKTbjN+2UsQvbRtkJJpR7C3m1ed1n9Ziu+H1wXPXKTG1wf+hC8OVxaIX&#10;qAceOTl69ReUUcJDgDbOBJgC2lYJmTkgm3n5B5unjjuZuaA4wV1kCv8PVnw+PbmvnsThHQw4wEwi&#10;uEcQPwKxcN9xe5B33kPfSd5g4XmSrOhdqKfUJHWoQwLZ95+gwSHzY4QMNLTeJFWQJ0F0HMD5Iroc&#10;IhF4uarWqyVGBIbmi3KxqvJUCl4/Zzsf4gcJhqQNox6HmtH56THE1A2vn39JxSzslNZ5sNqSntGb&#10;ZbXMCVcRoyL6TivD6LpM3+iERPK9bXJy5EqPeyyg7cQ6ER0px2E/ENUwWqXcJMIemjPK4GG0GT4L&#10;3HTgf1HSo8UYDT+P3EtK9EeLUt7MF4vkyXxYLN8iceKvI/vrCLcCoRiNlIzb+5h9nCgHd4eS71RW&#10;46WTqWW0ThZpsnny5vU5//XyGLe/AQAA//8DAFBLAwQUAAYACAAAACEA23mj3dwAAAAJAQAADwAA&#10;AGRycy9kb3ducmV2LnhtbEyPwU7DMBBE70j8g7VI3KjTILklxKkq1JYjUCLObrwkEfHait00/D3L&#10;CY6jN5p9W25mN4gJx9h70rBcZCCQGm97ajXU7/u7NYiYDFkzeEIN3xhhU11flaaw/kJvOB1TK3iE&#10;YmE0dCmFQsrYdOhMXPiAxOzTj84kjmMr7WguPO4GmWeZks70xBc6E/Cpw+breHYaQgqH1fP48rrd&#10;7aes/jjUed/utL69mbePIBLO6a8Mv/qsDhU7nfyZbBSDhlytFFc1qAcQzO+V4nxikK+XIKtS/v+g&#10;+gEAAP//AwBQSwECLQAUAAYACAAAACEAtoM4kv4AAADhAQAAEwAAAAAAAAAAAAAAAAAAAAAAW0Nv&#10;bnRlbnRfVHlwZXNdLnhtbFBLAQItABQABgAIAAAAIQA4/SH/1gAAAJQBAAALAAAAAAAAAAAAAAAA&#10;AC8BAABfcmVscy8ucmVsc1BLAQItABQABgAIAAAAIQCUo0Z5/QEAANQDAAAOAAAAAAAAAAAAAAAA&#10;AC4CAABkcnMvZTJvRG9jLnhtbFBLAQItABQABgAIAAAAIQDbeaPd3AAAAAkBAAAPAAAAAAAAAAAA&#10;AAAAAFcEAABkcnMvZG93bnJldi54bWxQSwUGAAAAAAQABADzAAAAYAUAAAAA&#10;" filled="f" stroked="f">
                <v:textbox style="mso-fit-shape-to-text:t">
                  <w:txbxContent>
                    <w:p w14:paraId="7B615ADB" w14:textId="194E05D5" w:rsidR="004C76E7" w:rsidRPr="004C76E7" w:rsidRDefault="004C76E7">
                      <w:pPr>
                        <w:rPr>
                          <w:rFonts w:ascii="UD デジタル 教科書体 NP-B" w:eastAsia="UD デジタル 教科書体 NP-B"/>
                          <w:b/>
                          <w:bCs/>
                          <w:color w:val="FF0000"/>
                        </w:rPr>
                      </w:pPr>
                      <w:r w:rsidRPr="004C76E7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</w:rPr>
                        <w:t>駐車場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9DA"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8587C9" wp14:editId="0DB0BFD7">
                <wp:simplePos x="0" y="0"/>
                <wp:positionH relativeFrom="column">
                  <wp:posOffset>1793240</wp:posOffset>
                </wp:positionH>
                <wp:positionV relativeFrom="paragraph">
                  <wp:posOffset>322580</wp:posOffset>
                </wp:positionV>
                <wp:extent cx="933450" cy="466725"/>
                <wp:effectExtent l="0" t="0" r="0" b="0"/>
                <wp:wrapSquare wrapText="bothSides"/>
                <wp:docPr id="2104309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FF55" w14:textId="36D07D5A" w:rsidR="00E02D90" w:rsidRPr="004C76E7" w:rsidRDefault="00CA730D" w:rsidP="00E02D90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観察</w:t>
                            </w:r>
                            <w:r w:rsidR="00E02D90" w:rsidRPr="00E47E8A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会参加者用駐車場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87C9" id="_x0000_s1029" type="#_x0000_t202" style="position:absolute;left:0;text-align:left;margin-left:141.2pt;margin-top:25.4pt;width:73.5pt;height:3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HY+QEAANMDAAAOAAAAZHJzL2Uyb0RvYy54bWysU8tu2zAQvBfoPxC81/I7iWA5SJOmKJA+&#10;gKQfsKYoiyjJZUnakvv1XVKOY6S3oDoQXK44uzM7XF33RrO99EGhrfhkNOZMWoG1stuK/3y6/3DJ&#10;WYhga9BoZcUPMvDr9ft3q86Vcoot6lp6RiA2lJ2reBujK4siiFYaCCN00lKyQW8gUui3Re2hI3Sj&#10;i+l4vCw69LXzKGQIdHo3JPk64zeNFPF70wQZma449Rbz6vO6SWuxXkG59eBaJY5twBu6MKAsFT1B&#10;3UEEtvPqHyijhMeATRwJNAU2jRIycyA2k/ErNo8tOJm5kDjBnWQK/w9WfNs/uh+exf4j9jTATCK4&#10;BxS/ArN424LdyhvvsWsl1FR4kiQrOhfK49UkdShDAtl0X7GmIcMuYgbqG2+SKsSTEToN4HASXfaR&#10;CTq8ms3mC8oISs2Xy4vpIleA8vmy8yF+lmhY2lTc00wzOOwfQkzNQPn8S6pl8V5pneeqLeuowIIg&#10;X2WMimQ7rUzFL8fpG4yQOH6ydb4cQelhTwW0PZJOPAfGsd/0TNUVn6W7SYMN1gdSwePgMnoVtGnR&#10;/+GsI4dVPPzegZec6S+WlLyazOfJkjmYLy6mFPjzzOY8A1YQVMUjZ8P2NmYbD8RuSPFGZTVeOjm2&#10;TM7JIh1dnqx5Hue/Xt7i+i8AAAD//wMAUEsDBBQABgAIAAAAIQD+s0513QAAAAoBAAAPAAAAZHJz&#10;L2Rvd25yZXYueG1sTI9NT8MwDIbvSPsPkSdxY8lCh7bSdJpAXEGMD4lb1nhtReNUTbaWf485saPt&#10;R6+ft9hOvhNnHGIbyMByoUAgVcG1VBt4f3u6WYOIyZKzXSA08IMRtuXsqrC5CyO94nmfasEhFHNr&#10;oEmpz6WMVYPexkXokfh2DIO3icehlm6wI4f7Tmql7qS3LfGHxvb40GD1vT95Ax/Px6/PTL3Uj37V&#10;j2FSkvxGGnM9n3b3IBJO6R+GP31Wh5KdDuFELorOgF7rjFEDK8UVGMj0hhcHJnV2C7Is5GWF8hcA&#10;AP//AwBQSwECLQAUAAYACAAAACEAtoM4kv4AAADhAQAAEwAAAAAAAAAAAAAAAAAAAAAAW0NvbnRl&#10;bnRfVHlwZXNdLnhtbFBLAQItABQABgAIAAAAIQA4/SH/1gAAAJQBAAALAAAAAAAAAAAAAAAAAC8B&#10;AABfcmVscy8ucmVsc1BLAQItABQABgAIAAAAIQCNr/HY+QEAANMDAAAOAAAAAAAAAAAAAAAAAC4C&#10;AABkcnMvZTJvRG9jLnhtbFBLAQItABQABgAIAAAAIQD+s0513QAAAAoBAAAPAAAAAAAAAAAAAAAA&#10;AFMEAABkcnMvZG93bnJldi54bWxQSwUGAAAAAAQABADzAAAAXQUAAAAA&#10;" filled="f" stroked="f">
                <v:textbox>
                  <w:txbxContent>
                    <w:p w14:paraId="6976FF55" w14:textId="36D07D5A" w:rsidR="00E02D90" w:rsidRPr="004C76E7" w:rsidRDefault="00CA730D" w:rsidP="00E02D90">
                      <w:pPr>
                        <w:rPr>
                          <w:rFonts w:ascii="UD デジタル 教科書体 NP-B" w:eastAsia="UD デジタル 教科書体 NP-B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  <w:highlight w:val="yellow"/>
                        </w:rPr>
                        <w:t>観察</w:t>
                      </w:r>
                      <w:r w:rsidR="00E02D90" w:rsidRPr="00E47E8A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  <w:highlight w:val="yellow"/>
                        </w:rPr>
                        <w:t>会参加者用駐車場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29A91" w14:textId="247D69D8" w:rsidR="007C29DA" w:rsidRPr="007C29DA" w:rsidRDefault="007C29DA" w:rsidP="00160275">
      <w:pPr>
        <w:jc w:val="right"/>
        <w:rPr>
          <w:rFonts w:ascii="HGPｺﾞｼｯｸE" w:eastAsia="HGPｺﾞｼｯｸE" w:hAnsi="HGPｺﾞｼｯｸE"/>
          <w:sz w:val="36"/>
          <w:szCs w:val="36"/>
        </w:rPr>
      </w:pPr>
    </w:p>
    <w:p w14:paraId="66396D22" w14:textId="5D64BF7F" w:rsidR="00957A76" w:rsidRPr="007C29DA" w:rsidRDefault="007C29DA" w:rsidP="00274238">
      <w:pPr>
        <w:jc w:val="right"/>
        <w:rPr>
          <w:rFonts w:ascii="HGPｺﾞｼｯｸE" w:eastAsia="HGPｺﾞｼｯｸE" w:hAnsi="HGPｺﾞｼｯｸE"/>
          <w:sz w:val="24"/>
          <w:szCs w:val="24"/>
        </w:rPr>
      </w:pPr>
      <w:r w:rsidRPr="007C29DA">
        <w:rPr>
          <w:rFonts w:ascii="HGPｺﾞｼｯｸE" w:eastAsia="HGPｺﾞｼｯｸE" w:hAnsi="HGPｺﾞｼｯｸE"/>
          <w:noProof/>
          <w:color w:val="FFFF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F324E7" wp14:editId="2950228D">
                <wp:simplePos x="0" y="0"/>
                <wp:positionH relativeFrom="page">
                  <wp:posOffset>3427730</wp:posOffset>
                </wp:positionH>
                <wp:positionV relativeFrom="paragraph">
                  <wp:posOffset>11430</wp:posOffset>
                </wp:positionV>
                <wp:extent cx="378457" cy="153352"/>
                <wp:effectExtent l="0" t="1905" r="39370" b="39370"/>
                <wp:wrapNone/>
                <wp:docPr id="620477663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8457" cy="153352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E879" id="矢印: 上向き折線 5" o:spid="_x0000_s1026" style="position:absolute;left:0;text-align:left;margin-left:269.9pt;margin-top:.9pt;width:29.8pt;height:12.0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78457,15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Zp6wIAAAwGAAAOAAAAZHJzL2Uyb0RvYy54bWysVM1uEzEQviPxDpbvdLObvxJ1U0WtgpCq&#10;NqKtena8dnaR1za2k024ca1UCW6ICxJPwA3eB0pfg7F3s41oDwixh5XHM/PNzOeZOThclwKtmLGF&#10;kimO9zoYMUlVVshFii8vps/2MbKOyIwIJVmKN8ziw/HTJweVHrFE5UpkzCAAkXZU6RTnzulRFFma&#10;s5LYPaWZBCVXpiQORLOIMkMqQC9FlHQ6g6hSJtNGUWYt3B7XSjwO+Jwz6s44t8whkWLIzYW/Cf+5&#10;/0fjAzJaGKLzgjZpkH/IoiSFhKAt1DFxBC1N8QCqLKhRVnG3R1UZKc4LykINUE3c+aOa85xoFmoB&#10;cqxuabL/D5aermYGFVmKB0mnNxwOBl2MJCnhqe4+f7m9+TpCP79f377/8OPdza/rj3ffPqG+J63S&#10;dgS+53pmGsnC0TOw5qZERgHT/V7Hf4EXqBStA+2blna2dojCZXe43+sPMaKgivvdbj/xEaIaykNq&#10;Y90LpkrkDymeM+ku9cQYVQVssjqxLpCfNamT7HWMES8FvOWKCJT0fR71W+/YJH9hA3Q8ggPJNVHh&#10;tE3Pp2CVKLJpIUQQzGJ+JAyCFFI8nQYy6sp2zCJPZU1eOLmNYN5ZyFeMw8sAQUkoM8wEa/EIpcBD&#10;XKtykrE6TLwtFRJrPQKbAdAjc0ivxW4A/Lw9xK6Tbey9Kwsj1TrXb9uGqTPYJlY7tx4hspKudS4L&#10;qcxjlQmoqolc20P6O9T441xlG+jb0GYw1lbTaQG9cUKsmxEDrw6XsJXcGfy4UFWKVXPCKFfm7WP3&#10;3h4GC7QYVbARUmzfLIlhGImXEkbuedzr+RUSBGjYBASzq5nvauSyPFLw7NCHkF04ensntkduVHkF&#10;y2vio4KKSAqxU0yd2QpHrt5UsP4om0yCGawNTdyJPNfUg3tWff9drK+I0c2AOJisU7XdHk2r1oze&#10;23pPqSZLp3jhvPKe10aAlRMap1mPfqftysHqfomPfwMAAP//AwBQSwMEFAAGAAgAAAAhAFBWN0fe&#10;AAAACgEAAA8AAABkcnMvZG93bnJldi54bWxMj8FOwzAMhu9IvENkJC5oS0vJOkrTCYF4gHa7cMta&#10;01ZLnKrJtvL2mBMcLf//58/lbnFWXHAOoycN6ToBgdT6bqRew2H/sdqCCNFQZ6wn1PCNAXbV7U1p&#10;is5fqcZLE3vBEAqF0TDEOBVShnZAZ8LaT0i8+/KzM5HHuZfdbK4Md1Y+JslGOjMSXxjMhG8Dtqfm&#10;7DSo0yGTD5/Ne1PbMag8q7myaH1/t7y+gIi4xL8w/OqzOlTsdPRn6oKwzFC54qiGVaqeQXBCbdMN&#10;iKOGpywHWZXy/wvVDwAAAP//AwBQSwECLQAUAAYACAAAACEAtoM4kv4AAADhAQAAEwAAAAAAAAAA&#10;AAAAAAAAAAAAW0NvbnRlbnRfVHlwZXNdLnhtbFBLAQItABQABgAIAAAAIQA4/SH/1gAAAJQBAAAL&#10;AAAAAAAAAAAAAAAAAC8BAABfcmVscy8ucmVsc1BLAQItABQABgAIAAAAIQD0uPZp6wIAAAwGAAAO&#10;AAAAAAAAAAAAAAAAAC4CAABkcnMvZTJvRG9jLnhtbFBLAQItABQABgAIAAAAIQBQVjdH3gAAAAoB&#10;AAAPAAAAAAAAAAAAAAAAAEUFAABkcnMvZG93bnJldi54bWxQSwUGAAAAAAQABADzAAAAUAYAAAAA&#10;" path="m,115014r320950,l320950,38338r-19169,l340119,r38338,38338l359288,38338r,115014l,153352,,115014xe" fillcolor="red" strokecolor="#09101d [484]" strokeweight="1pt">
                <v:stroke joinstyle="miter"/>
                <v:path arrowok="t" o:connecttype="custom" o:connectlocs="0,115014;320950,115014;320950,38338;301781,38338;340119,0;378457,38338;359288,38338;359288,153352;0,153352;0,115014" o:connectangles="0,0,0,0,0,0,0,0,0,0"/>
                <w10:wrap anchorx="page"/>
              </v:shape>
            </w:pict>
          </mc:Fallback>
        </mc:AlternateContent>
      </w:r>
    </w:p>
    <w:p w14:paraId="217DF89B" w14:textId="7FC0259A" w:rsidR="00274238" w:rsidRPr="007C29DA" w:rsidRDefault="00F81763" w:rsidP="007C29DA">
      <w:pPr>
        <w:ind w:right="840"/>
        <w:jc w:val="righ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お問い合わせは　</w:t>
      </w:r>
      <w:r w:rsidR="00274238" w:rsidRPr="007C29DA">
        <w:rPr>
          <w:rFonts w:ascii="HGPｺﾞｼｯｸE" w:eastAsia="HGPｺﾞｼｯｸE" w:hAnsi="HGPｺﾞｼｯｸE" w:hint="eastAsia"/>
          <w:sz w:val="24"/>
          <w:szCs w:val="24"/>
        </w:rPr>
        <w:t>県民公園新港の森管理事務所　0766-84-0950</w:t>
      </w:r>
      <w:r>
        <w:rPr>
          <w:rFonts w:ascii="HGPｺﾞｼｯｸE" w:eastAsia="HGPｺﾞｼｯｸE" w:hAnsi="HGPｺﾞｼｯｸE" w:hint="eastAsia"/>
          <w:sz w:val="24"/>
          <w:szCs w:val="24"/>
        </w:rPr>
        <w:t>へ</w:t>
      </w:r>
    </w:p>
    <w:sectPr w:rsidR="00274238" w:rsidRPr="007C29DA" w:rsidSect="007C29DA">
      <w:pgSz w:w="11906" w:h="16838" w:code="9"/>
      <w:pgMar w:top="794" w:right="907" w:bottom="284" w:left="136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C492" w14:textId="77777777" w:rsidR="000E343A" w:rsidRDefault="000E343A" w:rsidP="00C65DCE">
      <w:r>
        <w:separator/>
      </w:r>
    </w:p>
  </w:endnote>
  <w:endnote w:type="continuationSeparator" w:id="0">
    <w:p w14:paraId="6A4DC33B" w14:textId="77777777" w:rsidR="000E343A" w:rsidRDefault="000E343A" w:rsidP="00C6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8618" w14:textId="77777777" w:rsidR="000E343A" w:rsidRDefault="000E343A" w:rsidP="00C65DCE">
      <w:r>
        <w:separator/>
      </w:r>
    </w:p>
  </w:footnote>
  <w:footnote w:type="continuationSeparator" w:id="0">
    <w:p w14:paraId="605500C9" w14:textId="77777777" w:rsidR="000E343A" w:rsidRDefault="000E343A" w:rsidP="00C6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8C0"/>
    <w:multiLevelType w:val="hybridMultilevel"/>
    <w:tmpl w:val="783ABF1C"/>
    <w:lvl w:ilvl="0" w:tplc="258E2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89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C9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4B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2F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C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2C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48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8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02813"/>
    <w:multiLevelType w:val="hybridMultilevel"/>
    <w:tmpl w:val="23DC3B58"/>
    <w:lvl w:ilvl="0" w:tplc="16005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CB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4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4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2C8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4B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01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E0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56738A"/>
    <w:multiLevelType w:val="hybridMultilevel"/>
    <w:tmpl w:val="A586B124"/>
    <w:lvl w:ilvl="0" w:tplc="3D400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A0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E5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80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A8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4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C6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C9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031C31"/>
    <w:multiLevelType w:val="hybridMultilevel"/>
    <w:tmpl w:val="6C5EC056"/>
    <w:lvl w:ilvl="0" w:tplc="1B06F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6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09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C2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07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C0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4A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6F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4A7F34"/>
    <w:multiLevelType w:val="hybridMultilevel"/>
    <w:tmpl w:val="5D4802D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256630E2">
      <w:numFmt w:val="bullet"/>
      <w:lvlText w:val="※"/>
      <w:lvlJc w:val="left"/>
      <w:pPr>
        <w:ind w:left="2460" w:hanging="360"/>
      </w:pPr>
      <w:rPr>
        <w:rFonts w:ascii="UD デジタル 教科書体 NP-B" w:eastAsia="UD デジタル 教科書体 NP-B" w:hAnsiTheme="minorHAns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44861428"/>
    <w:multiLevelType w:val="hybridMultilevel"/>
    <w:tmpl w:val="C8E0F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222B4A"/>
    <w:multiLevelType w:val="hybridMultilevel"/>
    <w:tmpl w:val="0B3C6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C7ABAC2">
      <w:start w:val="2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671DBF"/>
    <w:multiLevelType w:val="hybridMultilevel"/>
    <w:tmpl w:val="C9EAA8AC"/>
    <w:lvl w:ilvl="0" w:tplc="48D8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04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27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AD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28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E4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82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2B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0790201">
    <w:abstractNumId w:val="4"/>
  </w:num>
  <w:num w:numId="2" w16cid:durableId="1209532524">
    <w:abstractNumId w:val="0"/>
  </w:num>
  <w:num w:numId="3" w16cid:durableId="1814712556">
    <w:abstractNumId w:val="2"/>
  </w:num>
  <w:num w:numId="4" w16cid:durableId="1596327897">
    <w:abstractNumId w:val="1"/>
  </w:num>
  <w:num w:numId="5" w16cid:durableId="916866280">
    <w:abstractNumId w:val="3"/>
  </w:num>
  <w:num w:numId="6" w16cid:durableId="1179351993">
    <w:abstractNumId w:val="7"/>
  </w:num>
  <w:num w:numId="7" w16cid:durableId="732656510">
    <w:abstractNumId w:val="6"/>
  </w:num>
  <w:num w:numId="8" w16cid:durableId="11915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F9"/>
    <w:rsid w:val="000459F6"/>
    <w:rsid w:val="000D7AA1"/>
    <w:rsid w:val="000E343A"/>
    <w:rsid w:val="001238A5"/>
    <w:rsid w:val="00126579"/>
    <w:rsid w:val="00131B43"/>
    <w:rsid w:val="00141BF9"/>
    <w:rsid w:val="00160275"/>
    <w:rsid w:val="001A6AF5"/>
    <w:rsid w:val="001E5A1A"/>
    <w:rsid w:val="002418D6"/>
    <w:rsid w:val="00274238"/>
    <w:rsid w:val="00300926"/>
    <w:rsid w:val="00331368"/>
    <w:rsid w:val="00353AA8"/>
    <w:rsid w:val="003D591E"/>
    <w:rsid w:val="00402F69"/>
    <w:rsid w:val="0045061D"/>
    <w:rsid w:val="004C688D"/>
    <w:rsid w:val="004C76E7"/>
    <w:rsid w:val="004E4C10"/>
    <w:rsid w:val="004E6E3E"/>
    <w:rsid w:val="00502C0B"/>
    <w:rsid w:val="005151AD"/>
    <w:rsid w:val="00526A1E"/>
    <w:rsid w:val="00532F02"/>
    <w:rsid w:val="00540AE6"/>
    <w:rsid w:val="005D6BE4"/>
    <w:rsid w:val="00623EEC"/>
    <w:rsid w:val="0067639E"/>
    <w:rsid w:val="006F071D"/>
    <w:rsid w:val="0070391C"/>
    <w:rsid w:val="007237E3"/>
    <w:rsid w:val="007B334E"/>
    <w:rsid w:val="007C29DA"/>
    <w:rsid w:val="00826BE8"/>
    <w:rsid w:val="00834535"/>
    <w:rsid w:val="008A02DD"/>
    <w:rsid w:val="00905B16"/>
    <w:rsid w:val="00916860"/>
    <w:rsid w:val="00950084"/>
    <w:rsid w:val="00957A76"/>
    <w:rsid w:val="009625E7"/>
    <w:rsid w:val="009659F8"/>
    <w:rsid w:val="009A33AC"/>
    <w:rsid w:val="009B0BEC"/>
    <w:rsid w:val="009E6684"/>
    <w:rsid w:val="00AA151B"/>
    <w:rsid w:val="00AB6C1B"/>
    <w:rsid w:val="00AD66CD"/>
    <w:rsid w:val="00B25747"/>
    <w:rsid w:val="00B82205"/>
    <w:rsid w:val="00BA185E"/>
    <w:rsid w:val="00BB7CBC"/>
    <w:rsid w:val="00C46E1B"/>
    <w:rsid w:val="00C65DCE"/>
    <w:rsid w:val="00C70113"/>
    <w:rsid w:val="00C76923"/>
    <w:rsid w:val="00C864B8"/>
    <w:rsid w:val="00C9239D"/>
    <w:rsid w:val="00CA730D"/>
    <w:rsid w:val="00CD0AFE"/>
    <w:rsid w:val="00D92B5B"/>
    <w:rsid w:val="00E02D90"/>
    <w:rsid w:val="00E04902"/>
    <w:rsid w:val="00E24C83"/>
    <w:rsid w:val="00E47E8A"/>
    <w:rsid w:val="00E57178"/>
    <w:rsid w:val="00F41458"/>
    <w:rsid w:val="00F761BE"/>
    <w:rsid w:val="00F77391"/>
    <w:rsid w:val="00F81763"/>
    <w:rsid w:val="00F91B74"/>
    <w:rsid w:val="00FB190C"/>
    <w:rsid w:val="00FB636C"/>
    <w:rsid w:val="00FB72F5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BA51"/>
  <w15:chartTrackingRefBased/>
  <w15:docId w15:val="{7EE6BB88-9BD9-4620-93F4-7F4EC6A7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DCE"/>
  </w:style>
  <w:style w:type="paragraph" w:styleId="a5">
    <w:name w:val="footer"/>
    <w:basedOn w:val="a"/>
    <w:link w:val="a6"/>
    <w:uiPriority w:val="99"/>
    <w:unhideWhenUsed/>
    <w:rsid w:val="00C65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DCE"/>
  </w:style>
  <w:style w:type="paragraph" w:styleId="a7">
    <w:name w:val="List Paragraph"/>
    <w:basedOn w:val="a"/>
    <w:uiPriority w:val="34"/>
    <w:qFormat/>
    <w:rsid w:val="00502C0B"/>
    <w:pPr>
      <w:widowControl/>
      <w:ind w:leftChars="400" w:left="840"/>
    </w:pPr>
    <w:rPr>
      <w:rFonts w:ascii="Century" w:eastAsia="游明朝" w:hAnsi="Century" w:cs="Century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698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61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07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09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shinkounomori</dc:creator>
  <cp:keywords/>
  <dc:description/>
  <cp:lastModifiedBy>所長</cp:lastModifiedBy>
  <cp:revision>3</cp:revision>
  <cp:lastPrinted>2026-05-29T05:57:00Z</cp:lastPrinted>
  <dcterms:created xsi:type="dcterms:W3CDTF">2026-05-29T05:52:00Z</dcterms:created>
  <dcterms:modified xsi:type="dcterms:W3CDTF">2026-05-29T05:58:00Z</dcterms:modified>
</cp:coreProperties>
</file>